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DB605" w14:textId="77777777" w:rsidR="00C43908" w:rsidRPr="00E70797" w:rsidRDefault="00C43908" w:rsidP="00A55C49">
      <w:pPr>
        <w:spacing w:after="0" w:line="240" w:lineRule="auto"/>
        <w:ind w:right="344"/>
        <w:jc w:val="both"/>
        <w:rPr>
          <w:rFonts w:ascii="Arial" w:eastAsia="Times New Roman" w:hAnsi="Arial" w:cs="Arial"/>
          <w:color w:val="A6A6A6" w:themeColor="background1" w:themeShade="A6"/>
          <w:sz w:val="24"/>
          <w:lang w:eastAsia="es-CO"/>
        </w:rPr>
      </w:pPr>
      <w:bookmarkStart w:id="0" w:name="_GoBack"/>
      <w:bookmarkEnd w:id="0"/>
      <w:r w:rsidRPr="00E70797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>Este formato se diligencia al inicio y al final de la auditoria. Es un sólo formato, hace parte del expediente de auditoría y se archiva por la fecha última</w:t>
      </w:r>
      <w:r w:rsidRPr="00E70797">
        <w:rPr>
          <w:rFonts w:ascii="Arial" w:eastAsia="Times New Roman" w:hAnsi="Arial" w:cs="Arial"/>
          <w:color w:val="A6A6A6" w:themeColor="background1" w:themeShade="A6"/>
          <w:sz w:val="24"/>
          <w:lang w:eastAsia="es-CO"/>
        </w:rPr>
        <w:t>.</w:t>
      </w:r>
    </w:p>
    <w:p w14:paraId="742C8168" w14:textId="77777777" w:rsidR="00C43908" w:rsidRPr="00E70797" w:rsidRDefault="00C43908" w:rsidP="00A55C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2"/>
        <w:gridCol w:w="3628"/>
      </w:tblGrid>
      <w:tr w:rsidR="00C43908" w:rsidRPr="00086173" w14:paraId="6991E98A" w14:textId="77777777" w:rsidTr="00E70797">
        <w:trPr>
          <w:trHeight w:val="206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8A8D6" w14:textId="77777777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>SUJETO DE VIGILANCIA Y CONTROL FISCAL:</w:t>
            </w:r>
          </w:p>
        </w:tc>
      </w:tr>
      <w:tr w:rsidR="00C43908" w:rsidRPr="00086173" w14:paraId="66916083" w14:textId="77777777" w:rsidTr="00E70797">
        <w:trPr>
          <w:trHeight w:val="208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93E22" w14:textId="374008AB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 xml:space="preserve">NOMBRE DE LA AUDITORÍA </w:t>
            </w:r>
            <w:r w:rsidRPr="00086173">
              <w:rPr>
                <w:rFonts w:ascii="Arial" w:eastAsia="Arial" w:hAnsi="Arial" w:cs="Arial"/>
                <w:color w:val="D9D9D9" w:themeColor="background1" w:themeShade="D9"/>
                <w:sz w:val="24"/>
              </w:rPr>
              <w:t>(</w:t>
            </w:r>
            <w:r w:rsidR="00B2594C" w:rsidRPr="00086173">
              <w:rPr>
                <w:rFonts w:ascii="Arial" w:eastAsia="Arial" w:hAnsi="Arial" w:cs="Arial"/>
                <w:color w:val="D9D9D9" w:themeColor="background1" w:themeShade="D9"/>
                <w:sz w:val="24"/>
              </w:rPr>
              <w:t xml:space="preserve">registre el nombre de </w:t>
            </w:r>
            <w:r w:rsidR="001C5F96" w:rsidRPr="00086173">
              <w:rPr>
                <w:rFonts w:ascii="Arial" w:eastAsia="Arial" w:hAnsi="Arial" w:cs="Arial"/>
                <w:color w:val="D9D9D9" w:themeColor="background1" w:themeShade="D9"/>
                <w:sz w:val="24"/>
              </w:rPr>
              <w:t>la auditoría</w:t>
            </w:r>
            <w:r w:rsidRPr="00086173">
              <w:rPr>
                <w:rFonts w:ascii="Arial" w:eastAsia="Arial" w:hAnsi="Arial" w:cs="Arial"/>
                <w:i/>
                <w:color w:val="D9D9D9" w:themeColor="background1" w:themeShade="D9"/>
                <w:sz w:val="24"/>
              </w:rPr>
              <w:t xml:space="preserve"> de desempeño</w:t>
            </w:r>
            <w:r w:rsidR="00B2594C" w:rsidRPr="00086173">
              <w:rPr>
                <w:rFonts w:ascii="Arial" w:eastAsia="Arial" w:hAnsi="Arial" w:cs="Arial"/>
                <w:i/>
                <w:color w:val="D9D9D9" w:themeColor="background1" w:themeShade="D9"/>
                <w:sz w:val="24"/>
              </w:rPr>
              <w:t xml:space="preserve"> o</w:t>
            </w:r>
            <w:r w:rsidRPr="00086173">
              <w:rPr>
                <w:rFonts w:ascii="Arial" w:eastAsia="Arial" w:hAnsi="Arial" w:cs="Arial"/>
                <w:i/>
                <w:color w:val="D9D9D9" w:themeColor="background1" w:themeShade="D9"/>
                <w:sz w:val="24"/>
              </w:rPr>
              <w:t xml:space="preserve"> Cumplimiento</w:t>
            </w:r>
            <w:r w:rsidR="00B2594C" w:rsidRPr="00086173">
              <w:rPr>
                <w:rFonts w:ascii="Arial" w:eastAsia="Arial" w:hAnsi="Arial" w:cs="Arial"/>
                <w:i/>
                <w:color w:val="D9D9D9" w:themeColor="background1" w:themeShade="D9"/>
                <w:sz w:val="24"/>
              </w:rPr>
              <w:t xml:space="preserve"> establecido en el PAD</w:t>
            </w:r>
            <w:r w:rsidRPr="00086173">
              <w:rPr>
                <w:rFonts w:ascii="Arial" w:eastAsia="Arial" w:hAnsi="Arial" w:cs="Arial"/>
                <w:i/>
                <w:color w:val="D9D9D9" w:themeColor="background1" w:themeShade="D9"/>
                <w:sz w:val="24"/>
              </w:rPr>
              <w:t>)</w:t>
            </w:r>
          </w:p>
        </w:tc>
      </w:tr>
      <w:tr w:rsidR="00C43908" w:rsidRPr="00086173" w14:paraId="471ADC8F" w14:textId="77777777" w:rsidTr="00E70797">
        <w:trPr>
          <w:trHeight w:val="205"/>
        </w:trPr>
        <w:tc>
          <w:tcPr>
            <w:tcW w:w="30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06A56" w14:textId="77777777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>TIPO AUDITORÍA:</w:t>
            </w:r>
          </w:p>
        </w:tc>
        <w:tc>
          <w:tcPr>
            <w:tcW w:w="19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C62E6" w14:textId="77777777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>CÓDIGO:</w:t>
            </w:r>
          </w:p>
        </w:tc>
      </w:tr>
      <w:tr w:rsidR="00C43908" w:rsidRPr="00086173" w14:paraId="74D3B47F" w14:textId="77777777" w:rsidTr="00E70797">
        <w:trPr>
          <w:trHeight w:val="206"/>
        </w:trPr>
        <w:tc>
          <w:tcPr>
            <w:tcW w:w="30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C2CF8" w14:textId="77777777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>PERIODO AUDITADO (vigencia):</w:t>
            </w:r>
          </w:p>
        </w:tc>
        <w:tc>
          <w:tcPr>
            <w:tcW w:w="19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A609D2" w14:textId="37ACC658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hAnsi="Arial" w:cs="Arial"/>
                <w:sz w:val="24"/>
              </w:rPr>
              <w:t>PAD:</w:t>
            </w:r>
            <w:r w:rsidRPr="00086173">
              <w:rPr>
                <w:sz w:val="24"/>
              </w:rPr>
              <w:t xml:space="preserve"> </w:t>
            </w:r>
          </w:p>
        </w:tc>
      </w:tr>
      <w:tr w:rsidR="00C43908" w:rsidRPr="00086173" w14:paraId="08FAB814" w14:textId="77777777" w:rsidTr="00E70797">
        <w:trPr>
          <w:trHeight w:val="208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06BF6" w14:textId="77777777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>SECTOR:</w:t>
            </w:r>
          </w:p>
        </w:tc>
      </w:tr>
    </w:tbl>
    <w:p w14:paraId="1574868C" w14:textId="77777777" w:rsidR="00C43908" w:rsidRPr="00E414A2" w:rsidRDefault="00C43908" w:rsidP="00C43908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4"/>
          <w:lang w:eastAsia="es-CO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60"/>
        <w:gridCol w:w="1194"/>
        <w:gridCol w:w="889"/>
        <w:gridCol w:w="785"/>
        <w:gridCol w:w="655"/>
        <w:gridCol w:w="657"/>
        <w:gridCol w:w="657"/>
        <w:gridCol w:w="1975"/>
      </w:tblGrid>
      <w:tr w:rsidR="00C43908" w:rsidRPr="00086173" w14:paraId="2B22113D" w14:textId="77777777" w:rsidTr="00086173">
        <w:trPr>
          <w:trHeight w:val="332"/>
        </w:trPr>
        <w:tc>
          <w:tcPr>
            <w:tcW w:w="322" w:type="pct"/>
            <w:vMerge w:val="restart"/>
            <w:shd w:val="clear" w:color="auto" w:fill="auto"/>
            <w:vAlign w:val="center"/>
          </w:tcPr>
          <w:p w14:paraId="325A73F0" w14:textId="77777777" w:rsidR="00C43908" w:rsidRPr="00086173" w:rsidRDefault="00C43908" w:rsidP="008E3690">
            <w:pPr>
              <w:widowControl w:val="0"/>
              <w:spacing w:after="0" w:line="240" w:lineRule="auto"/>
              <w:ind w:left="134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1065" w:type="pct"/>
            <w:vMerge w:val="restart"/>
            <w:shd w:val="clear" w:color="auto" w:fill="auto"/>
            <w:vAlign w:val="center"/>
          </w:tcPr>
          <w:p w14:paraId="531E982D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14:paraId="57C0D5F4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14:paraId="1BDCE927" w14:textId="77777777" w:rsidR="00C43908" w:rsidRPr="00086173" w:rsidRDefault="00C43908" w:rsidP="008E3690">
            <w:pPr>
              <w:widowControl w:val="0"/>
              <w:spacing w:after="0" w:line="240" w:lineRule="auto"/>
              <w:ind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Placa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04E94C25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Serie</w:t>
            </w:r>
          </w:p>
        </w:tc>
        <w:tc>
          <w:tcPr>
            <w:tcW w:w="1027" w:type="pct"/>
            <w:gridSpan w:val="3"/>
            <w:shd w:val="clear" w:color="auto" w:fill="auto"/>
            <w:vAlign w:val="center"/>
          </w:tcPr>
          <w:p w14:paraId="051AEC28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Estado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14:paraId="74E25D4C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C43908" w:rsidRPr="00086173" w14:paraId="13BCF671" w14:textId="77777777" w:rsidTr="00086173">
        <w:trPr>
          <w:trHeight w:val="318"/>
        </w:trPr>
        <w:tc>
          <w:tcPr>
            <w:tcW w:w="322" w:type="pct"/>
            <w:vMerge/>
            <w:tcBorders>
              <w:top w:val="nil"/>
            </w:tcBorders>
            <w:shd w:val="clear" w:color="auto" w:fill="C00000"/>
          </w:tcPr>
          <w:p w14:paraId="54FC28E6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top w:val="nil"/>
            </w:tcBorders>
            <w:shd w:val="clear" w:color="auto" w:fill="C00000"/>
          </w:tcPr>
          <w:p w14:paraId="68B9F44A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</w:tcBorders>
            <w:shd w:val="clear" w:color="auto" w:fill="C00000"/>
          </w:tcPr>
          <w:p w14:paraId="40DDBAEF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nil"/>
            </w:tcBorders>
            <w:shd w:val="clear" w:color="auto" w:fill="C00000"/>
          </w:tcPr>
          <w:p w14:paraId="15594CED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nil"/>
            </w:tcBorders>
            <w:shd w:val="clear" w:color="auto" w:fill="C00000"/>
          </w:tcPr>
          <w:p w14:paraId="1DE8DB5E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93472A1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C1E36EC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E2DCA8E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030" w:type="pct"/>
            <w:vMerge/>
            <w:tcBorders>
              <w:top w:val="nil"/>
            </w:tcBorders>
            <w:shd w:val="clear" w:color="auto" w:fill="C00000"/>
          </w:tcPr>
          <w:p w14:paraId="6DC0AD15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3908" w:rsidRPr="00086173" w14:paraId="69E8DAFC" w14:textId="77777777" w:rsidTr="008E3690">
        <w:trPr>
          <w:trHeight w:val="301"/>
        </w:trPr>
        <w:tc>
          <w:tcPr>
            <w:tcW w:w="322" w:type="pct"/>
            <w:shd w:val="clear" w:color="auto" w:fill="auto"/>
          </w:tcPr>
          <w:p w14:paraId="5347119C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687B6F3A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6266F0F0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14:paraId="22362478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1221DE0C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38502CA8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14:paraId="76CDE8A4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14:paraId="5462E3F2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70CFAB3B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3908" w:rsidRPr="00086173" w14:paraId="1A0FE445" w14:textId="77777777" w:rsidTr="008E3690">
        <w:trPr>
          <w:trHeight w:val="251"/>
        </w:trPr>
        <w:tc>
          <w:tcPr>
            <w:tcW w:w="322" w:type="pct"/>
            <w:shd w:val="clear" w:color="auto" w:fill="auto"/>
          </w:tcPr>
          <w:p w14:paraId="2525ECC2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3AF8A7F1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704F9DBE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14:paraId="39637005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36CD3C2B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7A8A1AFA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14:paraId="1F39F577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14:paraId="0D8A8776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167B7A4F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3908" w:rsidRPr="00086173" w14:paraId="2E1D5166" w14:textId="77777777" w:rsidTr="008E3690">
        <w:trPr>
          <w:trHeight w:val="881"/>
        </w:trPr>
        <w:tc>
          <w:tcPr>
            <w:tcW w:w="5000" w:type="pct"/>
            <w:gridSpan w:val="9"/>
            <w:shd w:val="clear" w:color="auto" w:fill="F1F1F1"/>
          </w:tcPr>
          <w:p w14:paraId="6EB4EE0D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00C43908" w:rsidRPr="00086173" w14:paraId="68DAE628" w14:textId="77777777" w:rsidTr="00954984">
        <w:trPr>
          <w:trHeight w:val="184"/>
        </w:trPr>
        <w:tc>
          <w:tcPr>
            <w:tcW w:w="5000" w:type="pct"/>
            <w:gridSpan w:val="9"/>
            <w:shd w:val="clear" w:color="auto" w:fill="A6A6A6" w:themeFill="background1" w:themeFillShade="A6"/>
          </w:tcPr>
          <w:p w14:paraId="35C88674" w14:textId="77777777" w:rsidR="00C43908" w:rsidRPr="00086173" w:rsidRDefault="00C43908" w:rsidP="008E3690">
            <w:pPr>
              <w:widowControl w:val="0"/>
              <w:spacing w:after="0" w:line="240" w:lineRule="auto"/>
              <w:ind w:left="1507" w:right="148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AL INICIO DE LA AUDITORÍA</w:t>
            </w:r>
          </w:p>
        </w:tc>
      </w:tr>
      <w:tr w:rsidR="00C43908" w:rsidRPr="00086173" w14:paraId="5EECEB29" w14:textId="77777777" w:rsidTr="008E3690">
        <w:trPr>
          <w:trHeight w:val="184"/>
        </w:trPr>
        <w:tc>
          <w:tcPr>
            <w:tcW w:w="2534" w:type="pct"/>
            <w:gridSpan w:val="4"/>
            <w:shd w:val="clear" w:color="auto" w:fill="D9D9D9"/>
          </w:tcPr>
          <w:p w14:paraId="30BC7A74" w14:textId="77777777" w:rsidR="00C43908" w:rsidRPr="00086173" w:rsidRDefault="00C43908" w:rsidP="008E3690">
            <w:pPr>
              <w:widowControl w:val="0"/>
              <w:spacing w:after="0" w:line="240" w:lineRule="auto"/>
              <w:ind w:left="1243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 xml:space="preserve">Contraloría </w:t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>(Quien Recibe)</w:t>
            </w:r>
          </w:p>
        </w:tc>
        <w:tc>
          <w:tcPr>
            <w:tcW w:w="2466" w:type="pct"/>
            <w:gridSpan w:val="5"/>
            <w:shd w:val="clear" w:color="auto" w:fill="D9D9D9"/>
          </w:tcPr>
          <w:p w14:paraId="49B27986" w14:textId="77777777" w:rsidR="00C43908" w:rsidRPr="00086173" w:rsidRDefault="00C43908" w:rsidP="008E3690">
            <w:pPr>
              <w:widowControl w:val="0"/>
              <w:spacing w:after="0" w:line="240" w:lineRule="auto"/>
              <w:ind w:left="1533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 xml:space="preserve">Parte Interesada </w:t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>(Quien Entrega)</w:t>
            </w:r>
          </w:p>
        </w:tc>
      </w:tr>
      <w:tr w:rsidR="00C43908" w:rsidRPr="00086173" w14:paraId="3553C88C" w14:textId="77777777" w:rsidTr="008E3690">
        <w:trPr>
          <w:trHeight w:val="1288"/>
        </w:trPr>
        <w:tc>
          <w:tcPr>
            <w:tcW w:w="2534" w:type="pct"/>
            <w:gridSpan w:val="4"/>
            <w:shd w:val="clear" w:color="auto" w:fill="auto"/>
          </w:tcPr>
          <w:p w14:paraId="420669CC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159227" w14:textId="77777777" w:rsidR="00C43908" w:rsidRPr="00086173" w:rsidRDefault="00C43908" w:rsidP="008E3690">
            <w:pPr>
              <w:widowControl w:val="0"/>
              <w:tabs>
                <w:tab w:val="left" w:pos="2385"/>
                <w:tab w:val="left" w:pos="2500"/>
              </w:tabs>
              <w:spacing w:after="0" w:line="240" w:lineRule="auto"/>
              <w:ind w:left="71" w:right="19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Nombre: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Cargo: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C.C: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  <w:p w14:paraId="559489E1" w14:textId="77777777" w:rsidR="00C43908" w:rsidRPr="00086173" w:rsidRDefault="00C43908" w:rsidP="008E3690">
            <w:pPr>
              <w:widowControl w:val="0"/>
              <w:tabs>
                <w:tab w:val="left" w:pos="2520"/>
              </w:tabs>
              <w:spacing w:after="0" w:line="240" w:lineRule="auto"/>
              <w:ind w:left="71" w:right="18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Fecha: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Firma: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2466" w:type="pct"/>
            <w:gridSpan w:val="5"/>
            <w:shd w:val="clear" w:color="auto" w:fill="auto"/>
          </w:tcPr>
          <w:p w14:paraId="3E7A60EB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E4EB96" w14:textId="77777777" w:rsidR="00C43908" w:rsidRPr="00086173" w:rsidRDefault="00C43908" w:rsidP="008E3690">
            <w:pPr>
              <w:widowControl w:val="0"/>
              <w:tabs>
                <w:tab w:val="left" w:pos="2497"/>
              </w:tabs>
              <w:spacing w:after="0" w:line="240" w:lineRule="auto"/>
              <w:ind w:left="68" w:right="29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Nombre: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Cargo: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C.C.: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w w:val="4"/>
                <w:sz w:val="24"/>
                <w:szCs w:val="24"/>
                <w:u w:val="single"/>
              </w:rPr>
              <w:t xml:space="preserve"> </w:t>
            </w:r>
          </w:p>
          <w:p w14:paraId="242EDFFE" w14:textId="77777777" w:rsidR="00C43908" w:rsidRPr="00086173" w:rsidRDefault="00C43908" w:rsidP="008E3690">
            <w:pPr>
              <w:widowControl w:val="0"/>
              <w:tabs>
                <w:tab w:val="left" w:pos="2517"/>
              </w:tabs>
              <w:spacing w:after="0" w:line="240" w:lineRule="auto"/>
              <w:ind w:left="68" w:right="29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Fecha: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Firma: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C43908" w:rsidRPr="00086173" w14:paraId="6E3146FF" w14:textId="77777777" w:rsidTr="00954984">
        <w:trPr>
          <w:trHeight w:val="181"/>
        </w:trPr>
        <w:tc>
          <w:tcPr>
            <w:tcW w:w="5000" w:type="pct"/>
            <w:gridSpan w:val="9"/>
            <w:shd w:val="clear" w:color="auto" w:fill="A6A6A6" w:themeFill="background1" w:themeFillShade="A6"/>
          </w:tcPr>
          <w:p w14:paraId="6A418251" w14:textId="77777777" w:rsidR="00C43908" w:rsidRPr="00086173" w:rsidRDefault="00C43908" w:rsidP="008E3690">
            <w:pPr>
              <w:widowControl w:val="0"/>
              <w:spacing w:after="0" w:line="240" w:lineRule="auto"/>
              <w:ind w:left="1507" w:right="150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AL FINAL DE LA AUDITORÍA (En esta fecha se incluye cronológicamente en los papeles de trabajo)</w:t>
            </w:r>
          </w:p>
        </w:tc>
      </w:tr>
      <w:tr w:rsidR="00C43908" w:rsidRPr="00086173" w14:paraId="61F63A95" w14:textId="77777777" w:rsidTr="008E3690">
        <w:trPr>
          <w:trHeight w:val="184"/>
        </w:trPr>
        <w:tc>
          <w:tcPr>
            <w:tcW w:w="2534" w:type="pct"/>
            <w:gridSpan w:val="4"/>
            <w:shd w:val="clear" w:color="auto" w:fill="F1F1F1"/>
          </w:tcPr>
          <w:p w14:paraId="737DA237" w14:textId="77777777" w:rsidR="00C43908" w:rsidRPr="00086173" w:rsidRDefault="00C43908" w:rsidP="008E3690">
            <w:pPr>
              <w:widowControl w:val="0"/>
              <w:spacing w:after="0" w:line="240" w:lineRule="auto"/>
              <w:ind w:left="121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 xml:space="preserve">Contraloría </w:t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>(Quien Entrega)</w:t>
            </w:r>
          </w:p>
        </w:tc>
        <w:tc>
          <w:tcPr>
            <w:tcW w:w="2466" w:type="pct"/>
            <w:gridSpan w:val="5"/>
            <w:shd w:val="clear" w:color="auto" w:fill="F1F1F1"/>
          </w:tcPr>
          <w:p w14:paraId="35C5024E" w14:textId="77777777" w:rsidR="00C43908" w:rsidRPr="00086173" w:rsidRDefault="00C43908" w:rsidP="008E3690">
            <w:pPr>
              <w:widowControl w:val="0"/>
              <w:spacing w:after="0" w:line="240" w:lineRule="auto"/>
              <w:ind w:left="1564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 xml:space="preserve">Parte Interesada </w:t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>(Quien Recibe)</w:t>
            </w:r>
          </w:p>
        </w:tc>
      </w:tr>
      <w:tr w:rsidR="00C43908" w:rsidRPr="00086173" w14:paraId="25D73204" w14:textId="77777777" w:rsidTr="008E3690">
        <w:trPr>
          <w:trHeight w:val="1290"/>
        </w:trPr>
        <w:tc>
          <w:tcPr>
            <w:tcW w:w="2534" w:type="pct"/>
            <w:gridSpan w:val="4"/>
            <w:shd w:val="clear" w:color="auto" w:fill="auto"/>
          </w:tcPr>
          <w:p w14:paraId="3E325493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E35B34" w14:textId="77777777" w:rsidR="00C43908" w:rsidRPr="00086173" w:rsidRDefault="00C43908" w:rsidP="008E3690">
            <w:pPr>
              <w:widowControl w:val="0"/>
              <w:tabs>
                <w:tab w:val="left" w:pos="2385"/>
                <w:tab w:val="left" w:pos="2500"/>
              </w:tabs>
              <w:spacing w:after="0" w:line="240" w:lineRule="auto"/>
              <w:ind w:left="71" w:right="19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Nombre: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Cargo: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C.C: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  <w:p w14:paraId="4C2E9E86" w14:textId="77777777" w:rsidR="00C43908" w:rsidRPr="00086173" w:rsidRDefault="00C43908" w:rsidP="008E3690">
            <w:pPr>
              <w:widowControl w:val="0"/>
              <w:tabs>
                <w:tab w:val="left" w:pos="2520"/>
              </w:tabs>
              <w:spacing w:after="0" w:line="240" w:lineRule="auto"/>
              <w:ind w:left="71" w:right="18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Fecha: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Firma: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2466" w:type="pct"/>
            <w:gridSpan w:val="5"/>
            <w:shd w:val="clear" w:color="auto" w:fill="auto"/>
          </w:tcPr>
          <w:p w14:paraId="33846335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DEAAA3" w14:textId="77777777" w:rsidR="00C43908" w:rsidRPr="00086173" w:rsidRDefault="00C43908" w:rsidP="008E3690">
            <w:pPr>
              <w:widowControl w:val="0"/>
              <w:tabs>
                <w:tab w:val="left" w:pos="2497"/>
              </w:tabs>
              <w:spacing w:after="0" w:line="240" w:lineRule="auto"/>
              <w:ind w:left="68" w:right="29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Nombre: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Cargo: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C.C.: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w w:val="4"/>
                <w:sz w:val="24"/>
                <w:szCs w:val="24"/>
                <w:u w:val="single"/>
              </w:rPr>
              <w:t xml:space="preserve"> </w:t>
            </w:r>
          </w:p>
          <w:p w14:paraId="11452CDF" w14:textId="77777777" w:rsidR="00C43908" w:rsidRPr="00086173" w:rsidRDefault="00C43908" w:rsidP="008E3690">
            <w:pPr>
              <w:widowControl w:val="0"/>
              <w:tabs>
                <w:tab w:val="left" w:pos="2517"/>
              </w:tabs>
              <w:spacing w:after="0" w:line="240" w:lineRule="auto"/>
              <w:ind w:left="68" w:right="29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Fecha: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Firma: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4BA69679" w14:textId="77777777" w:rsidR="00C43908" w:rsidRPr="00E414A2" w:rsidRDefault="00C43908" w:rsidP="00C43908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3"/>
          <w:szCs w:val="24"/>
          <w:lang w:eastAsia="es-CO"/>
        </w:rPr>
      </w:pPr>
    </w:p>
    <w:p w14:paraId="50E783B0" w14:textId="77777777" w:rsidR="00C43908" w:rsidRPr="00E414A2" w:rsidRDefault="00C43908" w:rsidP="00C439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CB3C7B5" w14:textId="77777777" w:rsidR="00C43908" w:rsidRPr="00E414A2" w:rsidRDefault="00C43908" w:rsidP="00C43908">
      <w:pPr>
        <w:spacing w:after="0" w:line="240" w:lineRule="auto"/>
        <w:rPr>
          <w:rFonts w:ascii="Arial" w:eastAsia="Arial" w:hAnsi="Arial" w:cs="Arial"/>
          <w:bCs/>
          <w:iCs/>
          <w:shd w:val="clear" w:color="auto" w:fill="FFFFFF"/>
          <w:lang w:eastAsia="es-CO"/>
        </w:rPr>
      </w:pPr>
    </w:p>
    <w:p w14:paraId="7801639C" w14:textId="77777777" w:rsidR="0008694A" w:rsidRDefault="0008694A"/>
    <w:sectPr w:rsidR="0008694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429E8" w14:textId="77777777" w:rsidR="005B7C35" w:rsidRDefault="005B7C35" w:rsidP="0097186D">
      <w:pPr>
        <w:spacing w:after="0" w:line="240" w:lineRule="auto"/>
      </w:pPr>
      <w:r>
        <w:separator/>
      </w:r>
    </w:p>
  </w:endnote>
  <w:endnote w:type="continuationSeparator" w:id="0">
    <w:p w14:paraId="787DD2D8" w14:textId="77777777" w:rsidR="005B7C35" w:rsidRDefault="005B7C35" w:rsidP="0097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71308" w14:textId="77777777" w:rsidR="005B7C35" w:rsidRDefault="005B7C35" w:rsidP="0097186D">
      <w:pPr>
        <w:spacing w:after="0" w:line="240" w:lineRule="auto"/>
      </w:pPr>
      <w:r>
        <w:separator/>
      </w:r>
    </w:p>
  </w:footnote>
  <w:footnote w:type="continuationSeparator" w:id="0">
    <w:p w14:paraId="60243FD1" w14:textId="77777777" w:rsidR="005B7C35" w:rsidRDefault="005B7C35" w:rsidP="0097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5670"/>
      <w:gridCol w:w="1700"/>
    </w:tblGrid>
    <w:tr w:rsidR="00E70797" w:rsidRPr="00103507" w14:paraId="644146AA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D845C3C" w14:textId="77777777" w:rsidR="00E70797" w:rsidRPr="00103507" w:rsidRDefault="00E70797" w:rsidP="00E70797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4E0EC19" wp14:editId="770DD3D5">
                <wp:simplePos x="0" y="0"/>
                <wp:positionH relativeFrom="column">
                  <wp:posOffset>198120</wp:posOffset>
                </wp:positionH>
                <wp:positionV relativeFrom="paragraph">
                  <wp:posOffset>9525</wp:posOffset>
                </wp:positionV>
                <wp:extent cx="752475" cy="494665"/>
                <wp:effectExtent l="0" t="0" r="9525" b="63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6744F42" w14:textId="4E5A3D28" w:rsidR="00E70797" w:rsidRPr="00103507" w:rsidRDefault="00E70797" w:rsidP="00E70797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Inventario propiedad parte interesada</w:t>
          </w: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711784F" w14:textId="6278001D" w:rsidR="00E70797" w:rsidRPr="00FD27BE" w:rsidRDefault="00E70797" w:rsidP="00E70797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C</w:t>
          </w:r>
          <w:r>
            <w:rPr>
              <w:rFonts w:ascii="Arial" w:hAnsi="Arial" w:cs="Arial"/>
              <w:b/>
              <w:szCs w:val="24"/>
            </w:rPr>
            <w:t>ódigo formato PVCGF-15-09</w:t>
          </w:r>
        </w:p>
      </w:tc>
    </w:tr>
    <w:tr w:rsidR="00E70797" w:rsidRPr="00103507" w14:paraId="5E5B0523" w14:textId="77777777" w:rsidTr="00E70797">
      <w:tblPrEx>
        <w:tblCellMar>
          <w:left w:w="108" w:type="dxa"/>
          <w:right w:w="108" w:type="dxa"/>
        </w:tblCellMar>
      </w:tblPrEx>
      <w:trPr>
        <w:trHeight w:val="276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740CB0A" w14:textId="77777777" w:rsidR="00E70797" w:rsidRPr="00103507" w:rsidRDefault="00E70797" w:rsidP="00E70797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4BBA0BF5" w14:textId="77777777" w:rsidR="00E70797" w:rsidRPr="00103507" w:rsidRDefault="00E70797" w:rsidP="00E70797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B69A13A" w14:textId="77777777" w:rsidR="00E70797" w:rsidRPr="00FD27BE" w:rsidRDefault="00E70797" w:rsidP="00E70797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Versión:2.0</w:t>
          </w:r>
        </w:p>
      </w:tc>
    </w:tr>
  </w:tbl>
  <w:p w14:paraId="1F3845D4" w14:textId="77777777" w:rsidR="0097186D" w:rsidRDefault="009718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08"/>
    <w:rsid w:val="00086173"/>
    <w:rsid w:val="0008694A"/>
    <w:rsid w:val="000C3320"/>
    <w:rsid w:val="001C5F96"/>
    <w:rsid w:val="002204CA"/>
    <w:rsid w:val="00227FB1"/>
    <w:rsid w:val="003023F1"/>
    <w:rsid w:val="00404C85"/>
    <w:rsid w:val="00426227"/>
    <w:rsid w:val="0043195D"/>
    <w:rsid w:val="00496E35"/>
    <w:rsid w:val="005B7C35"/>
    <w:rsid w:val="005D2B19"/>
    <w:rsid w:val="00616C0A"/>
    <w:rsid w:val="00635588"/>
    <w:rsid w:val="006E2D98"/>
    <w:rsid w:val="007E7E3C"/>
    <w:rsid w:val="00851E6B"/>
    <w:rsid w:val="00862997"/>
    <w:rsid w:val="00875F9A"/>
    <w:rsid w:val="00954984"/>
    <w:rsid w:val="0097186D"/>
    <w:rsid w:val="009C741D"/>
    <w:rsid w:val="00A55C49"/>
    <w:rsid w:val="00B2594C"/>
    <w:rsid w:val="00C43908"/>
    <w:rsid w:val="00CA2C78"/>
    <w:rsid w:val="00E70797"/>
    <w:rsid w:val="00E8145C"/>
    <w:rsid w:val="00F01687"/>
    <w:rsid w:val="00F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12C1B4"/>
  <w15:chartTrackingRefBased/>
  <w15:docId w15:val="{03517EDE-F434-4C17-8F0B-4907237D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0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C4390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C43908"/>
    <w:rPr>
      <w:rFonts w:ascii="Arial" w:eastAsia="Times New Roman" w:hAnsi="Arial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C43908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1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86D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3</cp:revision>
  <dcterms:created xsi:type="dcterms:W3CDTF">2023-06-26T14:09:00Z</dcterms:created>
  <dcterms:modified xsi:type="dcterms:W3CDTF">2023-06-26T14:28:00Z</dcterms:modified>
</cp:coreProperties>
</file>